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777F7" w14:textId="77777777" w:rsidR="001400D2" w:rsidRPr="001400D2" w:rsidRDefault="001400D2" w:rsidP="001400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00D2">
        <w:rPr>
          <w:rFonts w:ascii="Times New Roman" w:hAnsi="Times New Roman" w:cs="Times New Roman"/>
          <w:b/>
          <w:bCs/>
          <w:sz w:val="28"/>
          <w:szCs w:val="28"/>
        </w:rPr>
        <w:t>Artificial Intelligence Review Committee (AIRC)</w:t>
      </w:r>
    </w:p>
    <w:p w14:paraId="4C4232DE" w14:textId="77777777" w:rsidR="001400D2" w:rsidRPr="001400D2" w:rsidRDefault="001400D2" w:rsidP="001400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00D2">
        <w:rPr>
          <w:rFonts w:ascii="Times New Roman" w:hAnsi="Times New Roman" w:cs="Times New Roman"/>
          <w:b/>
          <w:bCs/>
          <w:sz w:val="28"/>
          <w:szCs w:val="28"/>
        </w:rPr>
        <w:t>Approving Official Feedback &amp; Evaluation Form</w:t>
      </w:r>
    </w:p>
    <w:p w14:paraId="22A65D52" w14:textId="0E50A46E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 xml:space="preserve">Purpose: To collect feedback from IRB chairs, IACUC chairs, or compliance officers on whether AIRC rubric </w:t>
      </w:r>
      <w:r w:rsidR="00DF7903" w:rsidRPr="001400D2">
        <w:rPr>
          <w:rFonts w:ascii="Times New Roman" w:hAnsi="Times New Roman" w:cs="Times New Roman"/>
        </w:rPr>
        <w:t>output provides</w:t>
      </w:r>
      <w:r w:rsidRPr="001400D2">
        <w:rPr>
          <w:rFonts w:ascii="Times New Roman" w:hAnsi="Times New Roman" w:cs="Times New Roman"/>
        </w:rPr>
        <w:t xml:space="preserve"> sufficient, clear, and actionable information for ethical decision-making.</w:t>
      </w:r>
    </w:p>
    <w:p w14:paraId="6356D121" w14:textId="1FFB4090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Version: 1.0 (</w:t>
      </w:r>
      <w:r w:rsidR="000671BE">
        <w:rPr>
          <w:rFonts w:ascii="Times New Roman" w:hAnsi="Times New Roman" w:cs="Times New Roman"/>
        </w:rPr>
        <w:t>December</w:t>
      </w:r>
      <w:r w:rsidRPr="001400D2">
        <w:rPr>
          <w:rFonts w:ascii="Times New Roman" w:hAnsi="Times New Roman" w:cs="Times New Roman"/>
        </w:rPr>
        <w:t xml:space="preserve"> 2025)</w:t>
      </w:r>
    </w:p>
    <w:p w14:paraId="14A1BDA0" w14:textId="110B27A8" w:rsidR="001400D2" w:rsidRPr="001400D2" w:rsidRDefault="001400D2" w:rsidP="001400D2">
      <w:pPr>
        <w:rPr>
          <w:rFonts w:ascii="Times New Roman" w:hAnsi="Times New Roman" w:cs="Times New Roman"/>
        </w:rPr>
      </w:pPr>
    </w:p>
    <w:p w14:paraId="1BF4666A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t>Official Information</w:t>
      </w:r>
    </w:p>
    <w:tbl>
      <w:tblPr>
        <w:tblW w:w="998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4"/>
        <w:gridCol w:w="7093"/>
      </w:tblGrid>
      <w:tr w:rsidR="001400D2" w:rsidRPr="001400D2" w14:paraId="166F5765" w14:textId="77777777" w:rsidTr="001400D2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09A855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704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8B84B8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1400D2" w:rsidRPr="001400D2" w14:paraId="1528FDE1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8787B4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Official Name (Optional)</w:t>
            </w:r>
          </w:p>
        </w:tc>
        <w:tc>
          <w:tcPr>
            <w:tcW w:w="704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1E5ED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6C1F962E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A054D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Title/Role</w:t>
            </w:r>
          </w:p>
        </w:tc>
        <w:tc>
          <w:tcPr>
            <w:tcW w:w="704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1E2929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IRB Chair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IRB Vice Chair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IACUC Chair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Compliance Officer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Other</w:t>
            </w:r>
          </w:p>
        </w:tc>
      </w:tr>
      <w:tr w:rsidR="001400D2" w:rsidRPr="001400D2" w14:paraId="0AABBF58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2D15A4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Committee</w:t>
            </w:r>
          </w:p>
        </w:tc>
        <w:tc>
          <w:tcPr>
            <w:tcW w:w="704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8202A2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26776F0D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D8592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Years in Role</w:t>
            </w:r>
          </w:p>
        </w:tc>
        <w:tc>
          <w:tcPr>
            <w:tcW w:w="704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E1F4C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73F0A50B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EBFE9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Date of Feedback</w:t>
            </w:r>
          </w:p>
        </w:tc>
        <w:tc>
          <w:tcPr>
            <w:tcW w:w="704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92E1E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71F88031" w14:textId="547E89DE" w:rsidR="001400D2" w:rsidRPr="001400D2" w:rsidRDefault="001400D2" w:rsidP="001400D2">
      <w:pPr>
        <w:rPr>
          <w:rFonts w:ascii="Times New Roman" w:hAnsi="Times New Roman" w:cs="Times New Roman"/>
        </w:rPr>
      </w:pPr>
    </w:p>
    <w:p w14:paraId="655AD8E6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t>Protocol Information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5"/>
        <w:gridCol w:w="7012"/>
      </w:tblGrid>
      <w:tr w:rsidR="001400D2" w:rsidRPr="001400D2" w14:paraId="746167F1" w14:textId="77777777" w:rsidTr="001400D2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3FEE8E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6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AFB937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1400D2" w:rsidRPr="001400D2" w14:paraId="7317351A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DD772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Protocol Number</w:t>
            </w:r>
          </w:p>
        </w:tc>
        <w:tc>
          <w:tcPr>
            <w:tcW w:w="6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30A42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6432C089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5D0FB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AI Tool Reviewed</w:t>
            </w:r>
          </w:p>
        </w:tc>
        <w:tc>
          <w:tcPr>
            <w:tcW w:w="6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30E79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2F3382AF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A1138B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lastRenderedPageBreak/>
              <w:t>Rubric Type Used</w:t>
            </w:r>
          </w:p>
        </w:tc>
        <w:tc>
          <w:tcPr>
            <w:tcW w:w="6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B8878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Human Subjects - Streamlined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Human Subjects - Enhanced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Animal - Streamlined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Animal - Enhanced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Analytic - Streamlined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Analytic - Enhanced</w:t>
            </w:r>
          </w:p>
        </w:tc>
      </w:tr>
      <w:tr w:rsidR="001400D2" w:rsidRPr="001400D2" w14:paraId="52F7219C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29421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Number of AIRC Protocols Reviewed This Quarter</w:t>
            </w:r>
          </w:p>
        </w:tc>
        <w:tc>
          <w:tcPr>
            <w:tcW w:w="69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D9A0B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6DD1400D" w14:textId="41F853B6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0F931F86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t>Section 1: Completeness &amp; Clarity of AIRC Report</w:t>
      </w:r>
    </w:p>
    <w:p w14:paraId="1A2D0144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Rate each statement (1 = Strongly Disagree, 5 = Strongly Agree):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7"/>
        <w:gridCol w:w="630"/>
        <w:gridCol w:w="630"/>
        <w:gridCol w:w="540"/>
        <w:gridCol w:w="540"/>
        <w:gridCol w:w="1260"/>
      </w:tblGrid>
      <w:tr w:rsidR="001400D2" w:rsidRPr="001400D2" w14:paraId="2E040595" w14:textId="77777777" w:rsidTr="001400D2">
        <w:trPr>
          <w:tblHeader/>
          <w:tblCellSpacing w:w="15" w:type="dxa"/>
        </w:trPr>
        <w:tc>
          <w:tcPr>
            <w:tcW w:w="64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966046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Statement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F83DB6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64589D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A875A5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B62963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5E8AEB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400D2" w:rsidRPr="001400D2" w14:paraId="2017FCDF" w14:textId="77777777" w:rsidTr="001400D2">
        <w:trPr>
          <w:tblCellSpacing w:w="15" w:type="dxa"/>
        </w:trPr>
        <w:tc>
          <w:tcPr>
            <w:tcW w:w="64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56DF0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1.1 The AIRC rubric was well-organized and easy to understand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B7B8D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3BA02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7C8024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64CBBD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CF345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5C1855EE" w14:textId="77777777" w:rsidTr="001400D2">
        <w:trPr>
          <w:tblCellSpacing w:w="15" w:type="dxa"/>
        </w:trPr>
        <w:tc>
          <w:tcPr>
            <w:tcW w:w="64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4CB5E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1.2 The summary of AIRC findings was clear and concise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0EA3B6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F6916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234D6D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023A9D6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337508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76424468" w14:textId="77777777" w:rsidTr="001400D2">
        <w:trPr>
          <w:tblCellSpacing w:w="15" w:type="dxa"/>
        </w:trPr>
        <w:tc>
          <w:tcPr>
            <w:tcW w:w="64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A568F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1.3 The scoring and decision rationale were transparent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B8E64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06833FA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89EB80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C0736A4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C817B4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06038B71" w14:textId="77777777" w:rsidTr="001400D2">
        <w:trPr>
          <w:tblCellSpacing w:w="15" w:type="dxa"/>
        </w:trPr>
        <w:tc>
          <w:tcPr>
            <w:tcW w:w="64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4738E6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1.4 The reviewer comments provided actionable insights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25EB7C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BD408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61892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D8999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588A3E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3F2E1C4B" w14:textId="77777777" w:rsidTr="001400D2">
        <w:trPr>
          <w:tblCellSpacing w:w="15" w:type="dxa"/>
        </w:trPr>
        <w:tc>
          <w:tcPr>
            <w:tcW w:w="64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0910F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1.5 All relevant information needed for committee decision-making was included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3DCC64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7B0210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AF01E6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CC125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7E960AA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67004E79" w14:textId="73028013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0F863DC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C41AC5D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6939EB39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7E51EEE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1CF6102" w14:textId="6E01D8C0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lastRenderedPageBreak/>
        <w:t>Section 2: Domain-Level Sufficiency</w:t>
      </w:r>
    </w:p>
    <w:p w14:paraId="5BC95687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For each domain covered, rate whether the AIRC information was sufficient for your decision-making (1 = Insufficient, 5 = More than Sufficient):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1"/>
        <w:gridCol w:w="700"/>
        <w:gridCol w:w="701"/>
        <w:gridCol w:w="701"/>
        <w:gridCol w:w="701"/>
        <w:gridCol w:w="701"/>
        <w:gridCol w:w="1412"/>
      </w:tblGrid>
      <w:tr w:rsidR="001400D2" w:rsidRPr="001400D2" w14:paraId="30F989CB" w14:textId="77777777" w:rsidTr="001400D2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0959D9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Domain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C8CDBF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89F227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1B8CDF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F82487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9DF687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078EAF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1400D2" w:rsidRPr="001400D2" w14:paraId="7B8E30BE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280FC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Data Quality/Privacy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BF1453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1FA252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711E6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2A7C38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04599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EF0B3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[blank]</w:t>
            </w:r>
          </w:p>
        </w:tc>
      </w:tr>
      <w:tr w:rsidR="001400D2" w:rsidRPr="001400D2" w14:paraId="5D7A9348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F0DB3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Fairness/Risk (or Animal Welfare)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169FE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0223D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2683F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A17ACA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F06BF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A6B326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[blank]</w:t>
            </w:r>
          </w:p>
        </w:tc>
      </w:tr>
      <w:tr w:rsidR="001400D2" w:rsidRPr="001400D2" w14:paraId="13887FCA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710B8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Transparency/Validation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D3C96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8E2575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3CDC0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D0C57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343B6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9D88C3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[blank]</w:t>
            </w:r>
          </w:p>
        </w:tc>
      </w:tr>
      <w:tr w:rsidR="001400D2" w:rsidRPr="001400D2" w14:paraId="2C895CBF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9B1F6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Security/Governance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80FB284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D40498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52404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79858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D04E87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0579F5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[blank]</w:t>
            </w:r>
          </w:p>
        </w:tc>
      </w:tr>
      <w:tr w:rsidR="001400D2" w:rsidRPr="001400D2" w14:paraId="72F19C3C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B7DA7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Group Harms (if applicable)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443C65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1DC92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BAE88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77A3E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D8212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77D74A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3A039B04" w14:textId="774A4CF6" w:rsidR="001400D2" w:rsidRPr="001400D2" w:rsidRDefault="001400D2" w:rsidP="001400D2">
      <w:pPr>
        <w:rPr>
          <w:rFonts w:ascii="Times New Roman" w:hAnsi="Times New Roman" w:cs="Times New Roman"/>
        </w:rPr>
      </w:pPr>
    </w:p>
    <w:p w14:paraId="3EBEF697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02191458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6027D809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F971FCC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6BB139F7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30311D9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97395A9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F577A79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0A5D4403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C01A99A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6A486CB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C040C63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B4338FE" w14:textId="77777777" w:rsidR="00F336BF" w:rsidRDefault="00F336BF" w:rsidP="001400D2">
      <w:pPr>
        <w:rPr>
          <w:rFonts w:ascii="Times New Roman" w:hAnsi="Times New Roman" w:cs="Times New Roman"/>
          <w:b/>
          <w:bCs/>
        </w:rPr>
      </w:pPr>
    </w:p>
    <w:p w14:paraId="375EAD9D" w14:textId="7803F7B8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lastRenderedPageBreak/>
        <w:t>Section 3: Ethical Decision Support</w:t>
      </w:r>
    </w:p>
    <w:p w14:paraId="46372C9D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Rate each statement (1 = Strongly Disagree, 5 = Strongly Agree):</w:t>
      </w:r>
    </w:p>
    <w:tbl>
      <w:tblPr>
        <w:tblW w:w="1034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97"/>
        <w:gridCol w:w="720"/>
        <w:gridCol w:w="630"/>
        <w:gridCol w:w="630"/>
        <w:gridCol w:w="630"/>
        <w:gridCol w:w="540"/>
      </w:tblGrid>
      <w:tr w:rsidR="001400D2" w:rsidRPr="001400D2" w14:paraId="117D7D65" w14:textId="77777777" w:rsidTr="001400D2">
        <w:trPr>
          <w:tblHeader/>
          <w:tblCellSpacing w:w="15" w:type="dxa"/>
        </w:trPr>
        <w:tc>
          <w:tcPr>
            <w:tcW w:w="71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B74EF0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Statement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5C271B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54E916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7EC643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88C6F1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44D3C8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400D2" w:rsidRPr="001400D2" w14:paraId="45AEDFB7" w14:textId="77777777" w:rsidTr="001400D2">
        <w:trPr>
          <w:tblCellSpacing w:w="15" w:type="dxa"/>
        </w:trPr>
        <w:tc>
          <w:tcPr>
            <w:tcW w:w="71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6404816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3.1 The AIRC findings helped clarify ethical risks of the study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1A36E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B91D9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B25792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D64ACA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FFFD8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201CA541" w14:textId="77777777" w:rsidTr="001400D2">
        <w:trPr>
          <w:tblCellSpacing w:w="15" w:type="dxa"/>
        </w:trPr>
        <w:tc>
          <w:tcPr>
            <w:tcW w:w="71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C952F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3.2 The AIRC rubric summary enabled quicker committee deliberation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816FC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AA042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6E245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75AF3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CD0C4D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61CF8E99" w14:textId="77777777" w:rsidTr="001400D2">
        <w:trPr>
          <w:tblCellSpacing w:w="15" w:type="dxa"/>
        </w:trPr>
        <w:tc>
          <w:tcPr>
            <w:tcW w:w="71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FC822A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3.3 The AIRC data reduced uncertainty in my decision-making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1A26A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D4A952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4834D6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A1FB66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DA5844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1132A010" w14:textId="77777777" w:rsidTr="001400D2">
        <w:trPr>
          <w:tblCellSpacing w:w="15" w:type="dxa"/>
        </w:trPr>
        <w:tc>
          <w:tcPr>
            <w:tcW w:w="71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9E6D6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3.4 I feel confident approving/recommending based on AIRC findings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D70E5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4EBD7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AC709C6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CEA35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5DBD4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33763D29" w14:textId="77777777" w:rsidTr="001400D2">
        <w:trPr>
          <w:tblCellSpacing w:w="15" w:type="dxa"/>
        </w:trPr>
        <w:tc>
          <w:tcPr>
            <w:tcW w:w="71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334ED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3.5 The AIRC findings align with our committee's ethical frameworks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165784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C54A7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C7648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68044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78057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5A1517B3" w14:textId="23F39020" w:rsidR="001400D2" w:rsidRPr="001400D2" w:rsidRDefault="001400D2" w:rsidP="001400D2">
      <w:pPr>
        <w:rPr>
          <w:rFonts w:ascii="Times New Roman" w:hAnsi="Times New Roman" w:cs="Times New Roman"/>
        </w:rPr>
      </w:pPr>
    </w:p>
    <w:p w14:paraId="0885A81F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378DBAB5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6BC29436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3F7E1950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3D0267FF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4284975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7A2E5216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2850436F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3A4268B7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FD393EB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2BE19F5A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09FB34C4" w14:textId="77777777" w:rsidR="00F336BF" w:rsidRDefault="00F336BF" w:rsidP="001400D2">
      <w:pPr>
        <w:rPr>
          <w:rFonts w:ascii="Times New Roman" w:hAnsi="Times New Roman" w:cs="Times New Roman"/>
          <w:b/>
          <w:bCs/>
        </w:rPr>
      </w:pPr>
    </w:p>
    <w:p w14:paraId="4E3FD3F4" w14:textId="77777777" w:rsidR="00F336BF" w:rsidRDefault="00F336BF" w:rsidP="001400D2">
      <w:pPr>
        <w:rPr>
          <w:rFonts w:ascii="Times New Roman" w:hAnsi="Times New Roman" w:cs="Times New Roman"/>
          <w:b/>
          <w:bCs/>
        </w:rPr>
      </w:pPr>
    </w:p>
    <w:p w14:paraId="763B04A4" w14:textId="0523ECCB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lastRenderedPageBreak/>
        <w:t>Section 4: Process Outcomes</w:t>
      </w:r>
    </w:p>
    <w:tbl>
      <w:tblPr>
        <w:tblW w:w="1007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7"/>
        <w:gridCol w:w="2790"/>
      </w:tblGrid>
      <w:tr w:rsidR="001400D2" w:rsidRPr="001400D2" w14:paraId="19A53A17" w14:textId="77777777" w:rsidTr="001400D2">
        <w:trPr>
          <w:tblHeader/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2E06E1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Question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CAD6F4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1400D2" w:rsidRPr="001400D2" w14:paraId="63029195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B24A1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4.1 Did the AIRC review identify risks your committee might have missed?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D2187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Possibly</w:t>
            </w:r>
          </w:p>
        </w:tc>
      </w:tr>
      <w:tr w:rsidR="001400D2" w:rsidRPr="001400D2" w14:paraId="7D3076D8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97EBF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4.2 If yes, describe briefly: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344B06A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area]</w:t>
            </w:r>
          </w:p>
        </w:tc>
      </w:tr>
      <w:tr w:rsidR="001400D2" w:rsidRPr="001400D2" w14:paraId="58BEC8BB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4C405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4.3 Did AIRC findings change your committee's approval decision?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4D54E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1400D2" w:rsidRPr="001400D2" w14:paraId="197C5C4F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A278B3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4.4 Did AIRC findings result in additional conditions for approval?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14C2A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1400D2" w:rsidRPr="001400D2" w14:paraId="7C9E1501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2EDFBC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4.5 Overall, did AIRC review enhance the quality of committee deliberation?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4AB1FE6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</w:t>
            </w:r>
          </w:p>
          <w:p w14:paraId="0EE18453" w14:textId="3BA7EFE6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 xml:space="preserve">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Somewhat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</w:t>
            </w:r>
          </w:p>
        </w:tc>
      </w:tr>
    </w:tbl>
    <w:p w14:paraId="5798B1AF" w14:textId="1E3F86E5" w:rsidR="001400D2" w:rsidRPr="001400D2" w:rsidRDefault="001400D2" w:rsidP="001400D2">
      <w:pPr>
        <w:rPr>
          <w:rFonts w:ascii="Times New Roman" w:hAnsi="Times New Roman" w:cs="Times New Roman"/>
        </w:rPr>
      </w:pPr>
    </w:p>
    <w:p w14:paraId="006A8EB4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CBBCF07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8CF5826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2A19CDAA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339B76AC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07B0579B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6F9F527B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097F956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338287D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37A3B093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796F8DCB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F041894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EA9A23C" w14:textId="77777777" w:rsidR="00F336BF" w:rsidRDefault="00F336BF" w:rsidP="001400D2">
      <w:pPr>
        <w:rPr>
          <w:rFonts w:ascii="Times New Roman" w:hAnsi="Times New Roman" w:cs="Times New Roman"/>
          <w:b/>
          <w:bCs/>
        </w:rPr>
      </w:pPr>
    </w:p>
    <w:p w14:paraId="17E57D30" w14:textId="5CC1A80C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lastRenderedPageBreak/>
        <w:t>Section 5: Information Gaps &amp; Additional Needs</w:t>
      </w:r>
    </w:p>
    <w:tbl>
      <w:tblPr>
        <w:tblW w:w="1016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7"/>
        <w:gridCol w:w="2880"/>
      </w:tblGrid>
      <w:tr w:rsidR="001400D2" w:rsidRPr="001400D2" w14:paraId="62D13B88" w14:textId="77777777" w:rsidTr="001400D2">
        <w:trPr>
          <w:tblHeader/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006284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Question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D0581D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1400D2" w:rsidRPr="001400D2" w14:paraId="0DC1CDE9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E5B8E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5.1 Were any ethical or technical domains over-emphasized in the AIRC report?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AF46B35" w14:textId="698F060C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  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1400D2" w:rsidRPr="001400D2" w14:paraId="506478E2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052EA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If yes, which domain(s)?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DB695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758D3153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97E46E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5.2 Were any ethical or technical domains under-emphasized?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71D1DF" w14:textId="6C5C245F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  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1400D2" w:rsidRPr="001400D2" w14:paraId="287C3350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AA2AC6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If yes, which domain(s)?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37BDE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266F9CD3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C93DF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5.3 What information from the AIRC report was most valuable to your decision?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5BAFA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area]</w:t>
            </w:r>
          </w:p>
        </w:tc>
      </w:tr>
      <w:tr w:rsidR="001400D2" w:rsidRPr="001400D2" w14:paraId="4B9431B7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2E012B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5.4 What information was least valuable or helpful?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93B861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area]</w:t>
            </w:r>
          </w:p>
        </w:tc>
      </w:tr>
      <w:tr w:rsidR="001400D2" w:rsidRPr="001400D2" w14:paraId="06A254D5" w14:textId="77777777" w:rsidTr="001400D2">
        <w:trPr>
          <w:tblCellSpacing w:w="15" w:type="dxa"/>
        </w:trPr>
        <w:tc>
          <w:tcPr>
            <w:tcW w:w="724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442202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5.5 What additional information would have strengthened the AIRC findings?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D9691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area]</w:t>
            </w:r>
          </w:p>
        </w:tc>
      </w:tr>
    </w:tbl>
    <w:p w14:paraId="1C9D13F2" w14:textId="2F20F40E" w:rsidR="001400D2" w:rsidRPr="001400D2" w:rsidRDefault="001400D2" w:rsidP="001400D2">
      <w:pPr>
        <w:rPr>
          <w:rFonts w:ascii="Times New Roman" w:hAnsi="Times New Roman" w:cs="Times New Roman"/>
        </w:rPr>
      </w:pPr>
    </w:p>
    <w:p w14:paraId="21B110AA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1B0DEDD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5BB15EC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7A163506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A02362D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63482AFE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AABEF2A" w14:textId="77777777" w:rsidR="00F336BF" w:rsidRDefault="00F336BF" w:rsidP="001400D2">
      <w:pPr>
        <w:rPr>
          <w:rFonts w:ascii="Times New Roman" w:hAnsi="Times New Roman" w:cs="Times New Roman"/>
          <w:b/>
          <w:bCs/>
        </w:rPr>
      </w:pPr>
    </w:p>
    <w:p w14:paraId="3A31060A" w14:textId="77777777" w:rsidR="00F336BF" w:rsidRDefault="00F336BF" w:rsidP="001400D2">
      <w:pPr>
        <w:rPr>
          <w:rFonts w:ascii="Times New Roman" w:hAnsi="Times New Roman" w:cs="Times New Roman"/>
          <w:b/>
          <w:bCs/>
        </w:rPr>
      </w:pPr>
    </w:p>
    <w:p w14:paraId="6AED3058" w14:textId="77777777" w:rsidR="00F336BF" w:rsidRDefault="00F336BF" w:rsidP="001400D2">
      <w:pPr>
        <w:rPr>
          <w:rFonts w:ascii="Times New Roman" w:hAnsi="Times New Roman" w:cs="Times New Roman"/>
          <w:b/>
          <w:bCs/>
        </w:rPr>
      </w:pPr>
    </w:p>
    <w:p w14:paraId="5112F6F7" w14:textId="05C17D36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lastRenderedPageBreak/>
        <w:t>Section 6: Scoring &amp; Decision Rules</w:t>
      </w:r>
    </w:p>
    <w:p w14:paraId="5F994994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Rate each statement (1 = Strongly Disagree, 5 = Strongly Agree):</w:t>
      </w:r>
    </w:p>
    <w:tbl>
      <w:tblPr>
        <w:tblW w:w="102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7"/>
        <w:gridCol w:w="630"/>
        <w:gridCol w:w="630"/>
        <w:gridCol w:w="720"/>
        <w:gridCol w:w="540"/>
        <w:gridCol w:w="630"/>
      </w:tblGrid>
      <w:tr w:rsidR="001400D2" w:rsidRPr="001400D2" w14:paraId="7A576F00" w14:textId="77777777" w:rsidTr="001400D2">
        <w:trPr>
          <w:tblHeader/>
          <w:tblCellSpacing w:w="15" w:type="dxa"/>
        </w:trPr>
        <w:tc>
          <w:tcPr>
            <w:tcW w:w="70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A8A988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Statement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7C760F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CA0B5E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2300E6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E632AC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32D663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400D2" w:rsidRPr="001400D2" w14:paraId="04C615E4" w14:textId="77777777" w:rsidTr="001400D2">
        <w:trPr>
          <w:tblCellSpacing w:w="15" w:type="dxa"/>
        </w:trPr>
        <w:tc>
          <w:tcPr>
            <w:tcW w:w="70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74A477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6.1 The rubric's 1-4 scoring system was meaningful and interpretable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A37804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40139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3D1F9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F0B3A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A27D29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62165868" w14:textId="77777777" w:rsidTr="001400D2">
        <w:trPr>
          <w:tblCellSpacing w:w="15" w:type="dxa"/>
        </w:trPr>
        <w:tc>
          <w:tcPr>
            <w:tcW w:w="70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E42800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6.2 The final recommendation (Acceptable/Modifications/Not Acceptable) appropriately reflected the scoring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3763B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FF93A06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733CA2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DF091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F6BB54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5E3C6C65" w14:textId="77777777" w:rsidTr="001400D2">
        <w:trPr>
          <w:tblCellSpacing w:w="15" w:type="dxa"/>
        </w:trPr>
        <w:tc>
          <w:tcPr>
            <w:tcW w:w="70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4A721D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6.3 The critical deficiency rule (score of 1 = not acceptable) was appropriate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9087E54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E3346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85E561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19A82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1553E1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  <w:tr w:rsidR="001400D2" w:rsidRPr="001400D2" w14:paraId="11B9FD42" w14:textId="77777777" w:rsidTr="001400D2">
        <w:trPr>
          <w:tblCellSpacing w:w="15" w:type="dxa"/>
        </w:trPr>
        <w:tc>
          <w:tcPr>
            <w:tcW w:w="70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174FA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6.4 The decision rules would fairly categorize risk and support consistent approvals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58C31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4227E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0064E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F2C22C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3DECF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273581F4" w14:textId="18D375CF" w:rsidR="001400D2" w:rsidRPr="001400D2" w:rsidRDefault="001400D2" w:rsidP="001400D2">
      <w:pPr>
        <w:rPr>
          <w:rFonts w:ascii="Times New Roman" w:hAnsi="Times New Roman" w:cs="Times New Roman"/>
        </w:rPr>
      </w:pPr>
    </w:p>
    <w:p w14:paraId="1F865D37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63491071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38EEFCA9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72D28AE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0BF00FF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7BF153BF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0BCEC0F0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E4D0B9E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06CA83C3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49133514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627AD846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171693CE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35AF7D2F" w14:textId="77777777" w:rsidR="00F336BF" w:rsidRDefault="00F336BF" w:rsidP="001400D2">
      <w:pPr>
        <w:rPr>
          <w:rFonts w:ascii="Times New Roman" w:hAnsi="Times New Roman" w:cs="Times New Roman"/>
          <w:b/>
          <w:bCs/>
        </w:rPr>
      </w:pPr>
    </w:p>
    <w:p w14:paraId="4AC7313A" w14:textId="286494DC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lastRenderedPageBreak/>
        <w:t>Section 7: Usability &amp; Integration</w:t>
      </w:r>
    </w:p>
    <w:tbl>
      <w:tblPr>
        <w:tblW w:w="989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5"/>
        <w:gridCol w:w="2182"/>
      </w:tblGrid>
      <w:tr w:rsidR="001400D2" w:rsidRPr="001400D2" w14:paraId="56C1ACC8" w14:textId="77777777" w:rsidTr="001400D2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B851C4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Question</w:t>
            </w:r>
          </w:p>
        </w:tc>
        <w:tc>
          <w:tcPr>
            <w:tcW w:w="21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25A1EB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1400D2" w:rsidRPr="001400D2" w14:paraId="2D776F47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0E4A9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7.1 Was it easy to integrate AIRC findings into your committee workflow?</w:t>
            </w:r>
          </w:p>
        </w:tc>
        <w:tc>
          <w:tcPr>
            <w:tcW w:w="21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DAD77A2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</w:t>
            </w:r>
          </w:p>
          <w:p w14:paraId="4250B689" w14:textId="583112DC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 xml:space="preserve">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Somewhat</w:t>
            </w:r>
          </w:p>
        </w:tc>
      </w:tr>
      <w:tr w:rsidR="001400D2" w:rsidRPr="001400D2" w14:paraId="43CC4D72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9F4B18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7.2 Did the timing of AIRC reports align with your review schedule?</w:t>
            </w:r>
          </w:p>
        </w:tc>
        <w:tc>
          <w:tcPr>
            <w:tcW w:w="21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37F6F74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</w:t>
            </w:r>
          </w:p>
          <w:p w14:paraId="1B4BBE32" w14:textId="32D3696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 xml:space="preserve">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Somewhat</w:t>
            </w:r>
          </w:p>
        </w:tc>
      </w:tr>
      <w:tr w:rsidR="001400D2" w:rsidRPr="001400D2" w14:paraId="008D9CD0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C3DA9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7.3 Would you recommend integrating AIRC routinely into your committee process?</w:t>
            </w:r>
          </w:p>
        </w:tc>
        <w:tc>
          <w:tcPr>
            <w:tcW w:w="21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AED771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 </w:t>
            </w:r>
          </w:p>
          <w:p w14:paraId="67A6AED2" w14:textId="7AE3A993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With modifications</w:t>
            </w:r>
          </w:p>
        </w:tc>
      </w:tr>
      <w:tr w:rsidR="001400D2" w:rsidRPr="001400D2" w14:paraId="38C42FAC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C587F7" w14:textId="52FEB5F3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7.4 If modifications are needed, please describe:</w:t>
            </w:r>
          </w:p>
        </w:tc>
        <w:tc>
          <w:tcPr>
            <w:tcW w:w="21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FDF59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area]</w:t>
            </w:r>
          </w:p>
        </w:tc>
      </w:tr>
    </w:tbl>
    <w:p w14:paraId="5965B6B2" w14:textId="2CD82862" w:rsidR="001400D2" w:rsidRPr="001400D2" w:rsidRDefault="001400D2" w:rsidP="001400D2">
      <w:pPr>
        <w:rPr>
          <w:rFonts w:ascii="Times New Roman" w:hAnsi="Times New Roman" w:cs="Times New Roman"/>
        </w:rPr>
      </w:pPr>
    </w:p>
    <w:p w14:paraId="2E1EA302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t>Section 8: Reviewer Quality &amp; Calibration</w:t>
      </w:r>
    </w:p>
    <w:tbl>
      <w:tblPr>
        <w:tblW w:w="980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13"/>
        <w:gridCol w:w="1694"/>
      </w:tblGrid>
      <w:tr w:rsidR="001400D2" w:rsidRPr="001400D2" w14:paraId="0DA7F611" w14:textId="77777777" w:rsidTr="001400D2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603D1F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Question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15AD58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1400D2" w:rsidRPr="001400D2" w14:paraId="37DFE5E8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F97AFA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8.1 Did the AIRC reviewer(s) have appropriate expertise for this protocol?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939C24C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Uncertain</w:t>
            </w:r>
          </w:p>
        </w:tc>
      </w:tr>
      <w:tr w:rsidR="001400D2" w:rsidRPr="001400D2" w14:paraId="37BF5074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83B85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8.2 Did the quality of AIRC findings meet your expectations?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43D14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Somewhat</w:t>
            </w:r>
          </w:p>
        </w:tc>
      </w:tr>
      <w:tr w:rsidR="001400D2" w:rsidRPr="001400D2" w14:paraId="37200526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17E419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8.3 Did reviewer notes provide sufficient context for your decision?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A61FD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Somewhat</w:t>
            </w:r>
          </w:p>
        </w:tc>
      </w:tr>
      <w:tr w:rsidR="001400D2" w:rsidRPr="001400D2" w14:paraId="4F284C61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724351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8.4 Should AIRC reviewers participate in any calibration or training?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48D6353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</w:t>
            </w:r>
          </w:p>
        </w:tc>
      </w:tr>
    </w:tbl>
    <w:p w14:paraId="58070E49" w14:textId="548C119B" w:rsidR="001400D2" w:rsidRPr="001400D2" w:rsidRDefault="001400D2" w:rsidP="001400D2">
      <w:pPr>
        <w:rPr>
          <w:rFonts w:ascii="Times New Roman" w:hAnsi="Times New Roman" w:cs="Times New Roman"/>
        </w:rPr>
      </w:pPr>
    </w:p>
    <w:p w14:paraId="21BBF9B0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t>Section 9: Recommendations for Improvement</w:t>
      </w:r>
    </w:p>
    <w:p w14:paraId="43668F62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9.1 What worked especially well about the AIRC process?</w:t>
      </w:r>
    </w:p>
    <w:p w14:paraId="50977027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[blank area for response]</w:t>
      </w:r>
    </w:p>
    <w:p w14:paraId="5CB661EE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9.2 What could be improved?</w:t>
      </w:r>
    </w:p>
    <w:p w14:paraId="5BD7D887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[blank area for response]</w:t>
      </w:r>
    </w:p>
    <w:p w14:paraId="029A908F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9.3 Are there specific domains where AIRC findings could be strengthened?</w:t>
      </w:r>
    </w:p>
    <w:p w14:paraId="7EA8656F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[blank area for response]</w:t>
      </w:r>
    </w:p>
    <w:p w14:paraId="1D4848F7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9.4 Should the Streamlined vs. Enhanced rubric assignment criteria be adjusted?</w:t>
      </w:r>
    </w:p>
    <w:p w14:paraId="7923FD06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[blank area for response]</w:t>
      </w:r>
    </w:p>
    <w:p w14:paraId="74AED273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9.5 Any other recommendations for the AIRC program?</w:t>
      </w:r>
    </w:p>
    <w:p w14:paraId="71CC8EF8" w14:textId="77777777" w:rsidR="001400D2" w:rsidRPr="001400D2" w:rsidRDefault="001400D2" w:rsidP="001400D2">
      <w:pPr>
        <w:rPr>
          <w:rFonts w:ascii="Times New Roman" w:hAnsi="Times New Roman" w:cs="Times New Roman"/>
        </w:rPr>
      </w:pPr>
      <w:r w:rsidRPr="001400D2">
        <w:rPr>
          <w:rFonts w:ascii="Times New Roman" w:hAnsi="Times New Roman" w:cs="Times New Roman"/>
        </w:rPr>
        <w:t>[blank area for response]</w:t>
      </w:r>
    </w:p>
    <w:p w14:paraId="4F95B069" w14:textId="0F1FDDC9" w:rsidR="001400D2" w:rsidRPr="001400D2" w:rsidRDefault="001400D2" w:rsidP="001400D2">
      <w:pPr>
        <w:rPr>
          <w:rFonts w:ascii="Times New Roman" w:hAnsi="Times New Roman" w:cs="Times New Roman"/>
        </w:rPr>
      </w:pPr>
    </w:p>
    <w:p w14:paraId="3C9D90C6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t>Section 10: Long-Term Integration</w:t>
      </w:r>
    </w:p>
    <w:tbl>
      <w:tblPr>
        <w:tblW w:w="989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8"/>
        <w:gridCol w:w="2619"/>
      </w:tblGrid>
      <w:tr w:rsidR="001400D2" w:rsidRPr="001400D2" w14:paraId="2F8ED6B9" w14:textId="77777777" w:rsidTr="001400D2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C7D39A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Question</w:t>
            </w:r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0D5BFE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1400D2" w:rsidRPr="001400D2" w14:paraId="3BA9F419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5D03A92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10.1 Should AIRC review become a standard requirement for all AI protocols?</w:t>
            </w:r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63B1D4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Only for certain risk levels</w:t>
            </w:r>
          </w:p>
        </w:tc>
      </w:tr>
      <w:tr w:rsidR="001400D2" w:rsidRPr="001400D2" w14:paraId="4353CF13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06341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10.2 Should AIRC review be required for continuing review/amendments?</w:t>
            </w:r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08CAAB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Only if AI use changes</w:t>
            </w:r>
          </w:p>
        </w:tc>
      </w:tr>
      <w:tr w:rsidR="001400D2" w:rsidRPr="001400D2" w14:paraId="0595D0F8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13BEB4A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10.3 Would expanding AIRC to other project types (QI, operations) be valuable?</w:t>
            </w:r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2BE321F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Yes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No </w:t>
            </w:r>
            <w:r w:rsidRPr="001400D2">
              <w:rPr>
                <w:rFonts w:ascii="Segoe UI Symbol" w:hAnsi="Segoe UI Symbol" w:cs="Segoe UI Symbol"/>
              </w:rPr>
              <w:t>☐</w:t>
            </w:r>
            <w:r w:rsidRPr="001400D2">
              <w:rPr>
                <w:rFonts w:ascii="Times New Roman" w:hAnsi="Times New Roman" w:cs="Times New Roman"/>
              </w:rPr>
              <w:t xml:space="preserve"> Possibly</w:t>
            </w:r>
          </w:p>
        </w:tc>
      </w:tr>
      <w:tr w:rsidR="001400D2" w:rsidRPr="001400D2" w14:paraId="15DCA209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7E62E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10.4 Are there barriers to full AIRC integration we should address?</w:t>
            </w:r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A61E14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area]</w:t>
            </w:r>
          </w:p>
        </w:tc>
      </w:tr>
    </w:tbl>
    <w:p w14:paraId="4C40F2A9" w14:textId="51BEC748" w:rsidR="001400D2" w:rsidRPr="001400D2" w:rsidRDefault="001400D2" w:rsidP="001400D2">
      <w:pPr>
        <w:rPr>
          <w:rFonts w:ascii="Times New Roman" w:hAnsi="Times New Roman" w:cs="Times New Roman"/>
        </w:rPr>
      </w:pPr>
    </w:p>
    <w:p w14:paraId="2C153C83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53021CB7" w14:textId="77777777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</w:p>
    <w:p w14:paraId="72AA0A7E" w14:textId="45BF3286" w:rsidR="001400D2" w:rsidRPr="001400D2" w:rsidRDefault="001400D2" w:rsidP="001400D2">
      <w:pPr>
        <w:rPr>
          <w:rFonts w:ascii="Times New Roman" w:hAnsi="Times New Roman" w:cs="Times New Roman"/>
          <w:b/>
          <w:bCs/>
        </w:rPr>
      </w:pPr>
      <w:r w:rsidRPr="001400D2">
        <w:rPr>
          <w:rFonts w:ascii="Times New Roman" w:hAnsi="Times New Roman" w:cs="Times New Roman"/>
          <w:b/>
          <w:bCs/>
        </w:rPr>
        <w:t>Completion Information</w:t>
      </w:r>
    </w:p>
    <w:tbl>
      <w:tblPr>
        <w:tblW w:w="989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9"/>
        <w:gridCol w:w="2498"/>
      </w:tblGrid>
      <w:tr w:rsidR="001400D2" w:rsidRPr="001400D2" w14:paraId="3B6D4D4E" w14:textId="77777777" w:rsidTr="001400D2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618075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24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89C592" w14:textId="77777777" w:rsidR="001400D2" w:rsidRPr="001400D2" w:rsidRDefault="001400D2" w:rsidP="001400D2">
            <w:pPr>
              <w:rPr>
                <w:rFonts w:ascii="Times New Roman" w:hAnsi="Times New Roman" w:cs="Times New Roman"/>
                <w:b/>
                <w:bCs/>
              </w:rPr>
            </w:pPr>
            <w:r w:rsidRPr="001400D2">
              <w:rPr>
                <w:rFonts w:ascii="Times New Roman" w:hAnsi="Times New Roman" w:cs="Times New Roman"/>
                <w:b/>
                <w:bCs/>
              </w:rPr>
              <w:t>Response</w:t>
            </w:r>
          </w:p>
        </w:tc>
      </w:tr>
      <w:tr w:rsidR="001400D2" w:rsidRPr="001400D2" w14:paraId="6C83DDDA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3B7456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Date Form Completed</w:t>
            </w:r>
          </w:p>
        </w:tc>
        <w:tc>
          <w:tcPr>
            <w:tcW w:w="24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EB00A0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6E4D71EE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E2EB55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Official Name (Optional)</w:t>
            </w:r>
          </w:p>
        </w:tc>
        <w:tc>
          <w:tcPr>
            <w:tcW w:w="24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6AEE8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58360E5D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189CD7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Email (Optional)</w:t>
            </w:r>
          </w:p>
        </w:tc>
        <w:tc>
          <w:tcPr>
            <w:tcW w:w="24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45B4CE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  <w:tr w:rsidR="001400D2" w:rsidRPr="001400D2" w14:paraId="1E4A1C41" w14:textId="77777777" w:rsidTr="001400D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D1E339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Committee/Organization</w:t>
            </w:r>
          </w:p>
        </w:tc>
        <w:tc>
          <w:tcPr>
            <w:tcW w:w="24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06C898" w14:textId="77777777" w:rsidR="001400D2" w:rsidRPr="001400D2" w:rsidRDefault="001400D2" w:rsidP="001400D2">
            <w:pPr>
              <w:rPr>
                <w:rFonts w:ascii="Times New Roman" w:hAnsi="Times New Roman" w:cs="Times New Roman"/>
              </w:rPr>
            </w:pPr>
            <w:r w:rsidRPr="001400D2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184A818A" w14:textId="77777777" w:rsidR="00D456A5" w:rsidRPr="001400D2" w:rsidRDefault="00D456A5">
      <w:pPr>
        <w:rPr>
          <w:rFonts w:ascii="Times New Roman" w:hAnsi="Times New Roman" w:cs="Times New Roman"/>
        </w:rPr>
      </w:pPr>
    </w:p>
    <w:sectPr w:rsidR="00D456A5" w:rsidRPr="001400D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9AA7B" w14:textId="77777777" w:rsidR="001400D2" w:rsidRDefault="001400D2" w:rsidP="001400D2">
      <w:pPr>
        <w:spacing w:after="0" w:line="240" w:lineRule="auto"/>
      </w:pPr>
      <w:r>
        <w:separator/>
      </w:r>
    </w:p>
  </w:endnote>
  <w:endnote w:type="continuationSeparator" w:id="0">
    <w:p w14:paraId="6874C973" w14:textId="77777777" w:rsidR="001400D2" w:rsidRDefault="001400D2" w:rsidP="00140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61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931F5" w14:textId="6F6AE062" w:rsidR="001400D2" w:rsidRDefault="001400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EFCB70" w14:textId="77777777" w:rsidR="001400D2" w:rsidRDefault="00140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1590A" w14:textId="77777777" w:rsidR="001400D2" w:rsidRDefault="001400D2" w:rsidP="001400D2">
      <w:pPr>
        <w:spacing w:after="0" w:line="240" w:lineRule="auto"/>
      </w:pPr>
      <w:r>
        <w:separator/>
      </w:r>
    </w:p>
  </w:footnote>
  <w:footnote w:type="continuationSeparator" w:id="0">
    <w:p w14:paraId="1A15C947" w14:textId="77777777" w:rsidR="001400D2" w:rsidRDefault="001400D2" w:rsidP="00140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7A63C" w14:textId="0CF105C0" w:rsidR="001400D2" w:rsidRDefault="001400D2" w:rsidP="001400D2">
    <w:pPr>
      <w:pStyle w:val="Header"/>
      <w:jc w:val="right"/>
    </w:pPr>
    <w:r>
      <w:t>2025</w:t>
    </w:r>
  </w:p>
  <w:p w14:paraId="78DBE447" w14:textId="62D4A3AE" w:rsidR="001400D2" w:rsidRDefault="001400D2" w:rsidP="001400D2">
    <w:pPr>
      <w:pStyle w:val="Header"/>
      <w:jc w:val="right"/>
    </w:pPr>
    <w:r>
      <w:t>www.klotemra.com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D2"/>
    <w:rsid w:val="000671BE"/>
    <w:rsid w:val="000C571A"/>
    <w:rsid w:val="001400D2"/>
    <w:rsid w:val="004D69B8"/>
    <w:rsid w:val="00C54BED"/>
    <w:rsid w:val="00D456A5"/>
    <w:rsid w:val="00DF7903"/>
    <w:rsid w:val="00E755BB"/>
    <w:rsid w:val="00F3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8C94F1"/>
  <w15:chartTrackingRefBased/>
  <w15:docId w15:val="{3AC43F8A-D8A0-4500-B346-2CC129EE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0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0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0D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0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0D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00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00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00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00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0D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0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0D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0D2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0D2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00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00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00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00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00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00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00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00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00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00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00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00D2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00D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0D2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00D2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40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0D2"/>
  </w:style>
  <w:style w:type="paragraph" w:styleId="Footer">
    <w:name w:val="footer"/>
    <w:basedOn w:val="Normal"/>
    <w:link w:val="FooterChar"/>
    <w:uiPriority w:val="99"/>
    <w:unhideWhenUsed/>
    <w:rsid w:val="00140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953</Words>
  <Characters>4901</Characters>
  <Application>Microsoft Office Word</Application>
  <DocSecurity>0</DocSecurity>
  <Lines>40</Lines>
  <Paragraphs>11</Paragraphs>
  <ScaleCrop>false</ScaleCrop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4</cp:revision>
  <dcterms:created xsi:type="dcterms:W3CDTF">2025-10-23T19:26:00Z</dcterms:created>
  <dcterms:modified xsi:type="dcterms:W3CDTF">2025-12-09T15:33:00Z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ae36b3ee-80c8-42d6-b729-2edbfeb25739</vt:lpwstr>
  </property>
</Properties>
</file>